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06FD" w14:textId="7AD83B00" w:rsidR="00176554" w:rsidRDefault="008451A1" w:rsidP="008451A1">
      <w:pPr>
        <w:jc w:val="center"/>
        <w:rPr>
          <w:b/>
          <w:bCs/>
          <w:sz w:val="44"/>
          <w:szCs w:val="44"/>
        </w:rPr>
      </w:pPr>
      <w:r w:rsidRPr="008451A1">
        <w:rPr>
          <w:b/>
          <w:bCs/>
          <w:sz w:val="44"/>
          <w:szCs w:val="44"/>
        </w:rPr>
        <w:t>Village Meeting about The Bayley Arms</w:t>
      </w:r>
    </w:p>
    <w:p w14:paraId="4CAF128A" w14:textId="4B1A3736" w:rsidR="008451A1" w:rsidRDefault="00A3104D" w:rsidP="008451A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Hurst Green Memorial Hall</w:t>
      </w:r>
    </w:p>
    <w:p w14:paraId="6B1FDA1C" w14:textId="72C09B15" w:rsidR="00A3104D" w:rsidRDefault="00A3104D" w:rsidP="008451A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Monday 9</w:t>
      </w:r>
      <w:r w:rsidRPr="00A3104D">
        <w:rPr>
          <w:b/>
          <w:bCs/>
          <w:sz w:val="44"/>
          <w:szCs w:val="44"/>
          <w:vertAlign w:val="superscript"/>
        </w:rPr>
        <w:t>th</w:t>
      </w:r>
      <w:r>
        <w:rPr>
          <w:b/>
          <w:bCs/>
          <w:sz w:val="44"/>
          <w:szCs w:val="44"/>
        </w:rPr>
        <w:t xml:space="preserve"> December 7 pm</w:t>
      </w:r>
    </w:p>
    <w:p w14:paraId="56E334D1" w14:textId="77777777" w:rsidR="004556B8" w:rsidRDefault="004556B8" w:rsidP="008451A1">
      <w:pPr>
        <w:jc w:val="center"/>
        <w:rPr>
          <w:b/>
          <w:bCs/>
          <w:sz w:val="44"/>
          <w:szCs w:val="44"/>
        </w:rPr>
      </w:pPr>
    </w:p>
    <w:p w14:paraId="49BEAB1E" w14:textId="392FD4D3" w:rsidR="004556B8" w:rsidRDefault="004556B8" w:rsidP="004556B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Chair: </w:t>
      </w:r>
      <w:r w:rsidRPr="004556B8">
        <w:rPr>
          <w:sz w:val="28"/>
          <w:szCs w:val="28"/>
        </w:rPr>
        <w:t>Margaret Carrington, Parish Council Chair</w:t>
      </w:r>
    </w:p>
    <w:p w14:paraId="0BF6E74A" w14:textId="044BE8F1" w:rsidR="00E417A2" w:rsidRDefault="00E417A2" w:rsidP="004556B8">
      <w:pPr>
        <w:rPr>
          <w:b/>
          <w:bCs/>
          <w:sz w:val="28"/>
          <w:szCs w:val="28"/>
        </w:rPr>
      </w:pPr>
      <w:r w:rsidRPr="00E417A2">
        <w:rPr>
          <w:b/>
          <w:bCs/>
          <w:sz w:val="28"/>
          <w:szCs w:val="28"/>
        </w:rPr>
        <w:t>Agenda</w:t>
      </w:r>
    </w:p>
    <w:p w14:paraId="3B3E23E6" w14:textId="03CAFE18" w:rsidR="00E417A2" w:rsidRPr="00E473B4" w:rsidRDefault="00932F7E" w:rsidP="00E417A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Explanation re the opportunity.</w:t>
      </w:r>
    </w:p>
    <w:p w14:paraId="0FE905E3" w14:textId="28ABE4A5" w:rsidR="00E473B4" w:rsidRPr="004B1621" w:rsidRDefault="00E473B4" w:rsidP="00E473B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About the Asset of Community Value</w:t>
      </w:r>
    </w:p>
    <w:p w14:paraId="28C10136" w14:textId="2067846D" w:rsidR="004B1621" w:rsidRPr="00932F7E" w:rsidRDefault="004B1621" w:rsidP="00E473B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Business Models for a Community Pub.</w:t>
      </w:r>
    </w:p>
    <w:p w14:paraId="522FD849" w14:textId="38552068" w:rsidR="00F52E8D" w:rsidRPr="00457E3C" w:rsidRDefault="00BD0D0B" w:rsidP="00F52E8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Risks and Benefits</w:t>
      </w:r>
    </w:p>
    <w:p w14:paraId="50C06B28" w14:textId="789FE5C5" w:rsidR="00457E3C" w:rsidRPr="00F52E8D" w:rsidRDefault="00457E3C" w:rsidP="00F52E8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The experience of running a community pub (TBA)</w:t>
      </w:r>
    </w:p>
    <w:p w14:paraId="0E33B50C" w14:textId="77777777" w:rsidR="00DD6243" w:rsidRPr="00DD6243" w:rsidRDefault="00381138" w:rsidP="0068517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8"/>
          <w:szCs w:val="28"/>
        </w:rPr>
        <w:t>Contributions</w:t>
      </w:r>
      <w:r w:rsidR="009619CD">
        <w:rPr>
          <w:sz w:val="28"/>
          <w:szCs w:val="28"/>
        </w:rPr>
        <w:t>/comments</w:t>
      </w:r>
      <w:r>
        <w:rPr>
          <w:sz w:val="28"/>
          <w:szCs w:val="28"/>
        </w:rPr>
        <w:t xml:space="preserve"> from </w:t>
      </w:r>
      <w:r w:rsidR="006E206A">
        <w:rPr>
          <w:sz w:val="28"/>
          <w:szCs w:val="28"/>
        </w:rPr>
        <w:t>attendees</w:t>
      </w:r>
      <w:r w:rsidR="006E206A" w:rsidRPr="006E206A">
        <w:rPr>
          <w:sz w:val="24"/>
          <w:szCs w:val="24"/>
        </w:rPr>
        <w:t xml:space="preserve">. </w:t>
      </w:r>
    </w:p>
    <w:p w14:paraId="3845E013" w14:textId="719C0BAE" w:rsidR="00F52E8D" w:rsidRPr="00DD6243" w:rsidRDefault="006E206A" w:rsidP="00DD624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DD6243">
        <w:rPr>
          <w:sz w:val="28"/>
          <w:szCs w:val="28"/>
        </w:rPr>
        <w:t xml:space="preserve">(please contact clerk on </w:t>
      </w:r>
      <w:hyperlink r:id="rId5" w:history="1">
        <w:r w:rsidRPr="00DD6243">
          <w:rPr>
            <w:rStyle w:val="Hyperlink"/>
            <w:sz w:val="28"/>
            <w:szCs w:val="28"/>
          </w:rPr>
          <w:t>clerk@aightonbaileyandchaigley-pc.gov.uk</w:t>
        </w:r>
      </w:hyperlink>
      <w:r w:rsidRPr="00DD6243">
        <w:rPr>
          <w:sz w:val="28"/>
          <w:szCs w:val="28"/>
        </w:rPr>
        <w:t xml:space="preserve"> if you wish to speak so that we can add you to the agenda)</w:t>
      </w:r>
    </w:p>
    <w:p w14:paraId="0A8FCD4F" w14:textId="77777777" w:rsidR="00DD6243" w:rsidRPr="00DD6243" w:rsidRDefault="00881C01" w:rsidP="00881C0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Next steps </w:t>
      </w:r>
    </w:p>
    <w:p w14:paraId="439CFB89" w14:textId="4E0AACB0" w:rsidR="00881C01" w:rsidRPr="00DD6243" w:rsidRDefault="00881C01" w:rsidP="00DD624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(formation of a steering grou</w:t>
      </w:r>
      <w:r w:rsidR="00A172AF">
        <w:rPr>
          <w:sz w:val="28"/>
          <w:szCs w:val="28"/>
        </w:rPr>
        <w:t>p</w:t>
      </w:r>
      <w:r w:rsidR="00DD6243">
        <w:rPr>
          <w:sz w:val="28"/>
          <w:szCs w:val="28"/>
        </w:rPr>
        <w:t xml:space="preserve"> by</w:t>
      </w:r>
      <w:r w:rsidR="000C441E">
        <w:rPr>
          <w:sz w:val="28"/>
          <w:szCs w:val="28"/>
        </w:rPr>
        <w:t xml:space="preserve"> interest</w:t>
      </w:r>
      <w:r w:rsidR="00DD6243">
        <w:rPr>
          <w:sz w:val="28"/>
          <w:szCs w:val="28"/>
        </w:rPr>
        <w:t>ed parties if applicable</w:t>
      </w:r>
      <w:r w:rsidR="000C441E">
        <w:rPr>
          <w:sz w:val="28"/>
          <w:szCs w:val="28"/>
        </w:rPr>
        <w:t>)</w:t>
      </w:r>
    </w:p>
    <w:p w14:paraId="7EB512C9" w14:textId="4FF0FD1C" w:rsidR="00DD6243" w:rsidRDefault="00DD6243" w:rsidP="002035DA">
      <w:pPr>
        <w:rPr>
          <w:b/>
          <w:bCs/>
          <w:sz w:val="28"/>
          <w:szCs w:val="28"/>
        </w:rPr>
      </w:pPr>
    </w:p>
    <w:p w14:paraId="7143BF52" w14:textId="05FDD1AD" w:rsidR="002035DA" w:rsidRPr="00DD6243" w:rsidRDefault="002035DA" w:rsidP="002035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This is a draft agenda to be updated with names of </w:t>
      </w:r>
      <w:r w:rsidR="00400108">
        <w:rPr>
          <w:b/>
          <w:bCs/>
          <w:sz w:val="28"/>
          <w:szCs w:val="28"/>
        </w:rPr>
        <w:t>speakers but sent out to allow for your early attention.</w:t>
      </w:r>
    </w:p>
    <w:p w14:paraId="644DD56D" w14:textId="77777777" w:rsidR="000C441E" w:rsidRDefault="000C441E" w:rsidP="000C441E">
      <w:pPr>
        <w:rPr>
          <w:b/>
          <w:bCs/>
          <w:sz w:val="28"/>
          <w:szCs w:val="28"/>
        </w:rPr>
      </w:pPr>
    </w:p>
    <w:p w14:paraId="5953972F" w14:textId="74DA05A4" w:rsidR="000C441E" w:rsidRDefault="000C441E" w:rsidP="000C44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Useful resources for preparation</w:t>
      </w:r>
    </w:p>
    <w:p w14:paraId="2AB727B5" w14:textId="77777777" w:rsidR="008B1250" w:rsidRDefault="008B1250" w:rsidP="008B1250">
      <w:hyperlink r:id="rId6" w:history="1">
        <w:r>
          <w:rPr>
            <w:rStyle w:val="Hyperlink"/>
            <w:color w:val="0000FF"/>
          </w:rPr>
          <w:t>Plunkett_How-to-set-up_CommunityPub_2022_final-v2.pdf</w:t>
        </w:r>
      </w:hyperlink>
    </w:p>
    <w:p w14:paraId="6C2D1581" w14:textId="07C4C768" w:rsidR="005C7F16" w:rsidRDefault="005C7F16" w:rsidP="008B1250">
      <w:hyperlink r:id="rId7" w:history="1">
        <w:r w:rsidRPr="005C7F16">
          <w:rPr>
            <w:color w:val="0000FF"/>
            <w:u w:val="single"/>
          </w:rPr>
          <w:t>Legal-Structures.pdf</w:t>
        </w:r>
      </w:hyperlink>
    </w:p>
    <w:p w14:paraId="3C629150" w14:textId="3664E36B" w:rsidR="008B1250" w:rsidRDefault="00004F80" w:rsidP="000C441E">
      <w:pPr>
        <w:rPr>
          <w:color w:val="0000FF"/>
          <w:u w:val="single"/>
        </w:rPr>
      </w:pPr>
      <w:hyperlink r:id="rId8" w:history="1">
        <w:r w:rsidRPr="00004F80">
          <w:rPr>
            <w:color w:val="0000FF"/>
            <w:u w:val="single"/>
          </w:rPr>
          <w:t>Community_Right_to_Bid_-_Non-statutory_advice_note_for_local_authorities.pdf</w:t>
        </w:r>
      </w:hyperlink>
    </w:p>
    <w:p w14:paraId="7A655612" w14:textId="77777777" w:rsidR="007A7302" w:rsidRDefault="007A7302" w:rsidP="007A7302">
      <w:hyperlink r:id="rId9" w:history="1">
        <w:r>
          <w:rPr>
            <w:rStyle w:val="Hyperlink"/>
            <w:color w:val="0000FF"/>
          </w:rPr>
          <w:t>Community_Questionnaire_Template_-_Pub_Version-20.3.24-New-Logo-Edit.docx</w:t>
        </w:r>
      </w:hyperlink>
    </w:p>
    <w:p w14:paraId="4C560DEB" w14:textId="77777777" w:rsidR="007A7302" w:rsidRPr="000C441E" w:rsidRDefault="007A7302" w:rsidP="000C441E">
      <w:pPr>
        <w:rPr>
          <w:b/>
          <w:bCs/>
          <w:sz w:val="28"/>
          <w:szCs w:val="28"/>
        </w:rPr>
      </w:pPr>
    </w:p>
    <w:sectPr w:rsidR="007A7302" w:rsidRPr="000C4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7BB4"/>
    <w:multiLevelType w:val="hybridMultilevel"/>
    <w:tmpl w:val="AD5044BE"/>
    <w:lvl w:ilvl="0" w:tplc="998E4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395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82"/>
    <w:rsid w:val="00004F80"/>
    <w:rsid w:val="000C441E"/>
    <w:rsid w:val="00141E2A"/>
    <w:rsid w:val="00164DB3"/>
    <w:rsid w:val="00176554"/>
    <w:rsid w:val="002035DA"/>
    <w:rsid w:val="00381138"/>
    <w:rsid w:val="003B543E"/>
    <w:rsid w:val="00400108"/>
    <w:rsid w:val="004044F7"/>
    <w:rsid w:val="00413727"/>
    <w:rsid w:val="004556B8"/>
    <w:rsid w:val="00457E3C"/>
    <w:rsid w:val="004B1621"/>
    <w:rsid w:val="005055E0"/>
    <w:rsid w:val="005C7F16"/>
    <w:rsid w:val="00685173"/>
    <w:rsid w:val="006D2B77"/>
    <w:rsid w:val="006E206A"/>
    <w:rsid w:val="006E2A28"/>
    <w:rsid w:val="007A7302"/>
    <w:rsid w:val="008451A1"/>
    <w:rsid w:val="00881C01"/>
    <w:rsid w:val="008B1250"/>
    <w:rsid w:val="00907FEB"/>
    <w:rsid w:val="00932F7E"/>
    <w:rsid w:val="009619CD"/>
    <w:rsid w:val="00971D82"/>
    <w:rsid w:val="00A172AF"/>
    <w:rsid w:val="00A3104D"/>
    <w:rsid w:val="00BD0D0B"/>
    <w:rsid w:val="00DD6243"/>
    <w:rsid w:val="00E417A2"/>
    <w:rsid w:val="00E473B4"/>
    <w:rsid w:val="00F52E8D"/>
    <w:rsid w:val="00F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C695"/>
  <w15:chartTrackingRefBased/>
  <w15:docId w15:val="{82D2A9E5-D151-4C84-9EB8-63F43AF2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D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D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D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D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D8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1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4880/Community_Right_to_Bid_-_Non-statutory_advice_note_for_local_authoriti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nkett.co.uk/wp-content/uploads/Legal-Structur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nkett.co.uk/wp-content/uploads/Plunkett_How-to-set-up_CommunityPub_2022_final-v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lerk@aightonbaileyandchaigley-pc.gov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plunkett.co.uk%2Fwp-content%2Fuploads%2FCommunity_Questionnaire_Template_-_Pub_Version-20.3.24-New-Logo-Edit.doc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chang</dc:creator>
  <cp:keywords/>
  <dc:description/>
  <cp:lastModifiedBy>julie chang</cp:lastModifiedBy>
  <cp:revision>6</cp:revision>
  <dcterms:created xsi:type="dcterms:W3CDTF">2024-11-26T15:06:00Z</dcterms:created>
  <dcterms:modified xsi:type="dcterms:W3CDTF">2024-11-26T15:41:00Z</dcterms:modified>
</cp:coreProperties>
</file>