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F089E" w14:textId="77777777" w:rsidR="00D7598C" w:rsidRPr="00B232BD" w:rsidRDefault="007C0F1A" w:rsidP="007C0F1A">
      <w:pPr>
        <w:jc w:val="center"/>
        <w:rPr>
          <w:b/>
          <w:sz w:val="48"/>
          <w:szCs w:val="48"/>
        </w:rPr>
      </w:pPr>
      <w:r w:rsidRPr="00B232BD">
        <w:rPr>
          <w:b/>
          <w:sz w:val="48"/>
          <w:szCs w:val="48"/>
        </w:rPr>
        <w:t>Aighton Bailey and Chaigley Parish Council</w:t>
      </w:r>
    </w:p>
    <w:p w14:paraId="263A9228" w14:textId="77777777" w:rsidR="007C0F1A" w:rsidRPr="009C2061" w:rsidRDefault="007C0F1A" w:rsidP="007C0F1A">
      <w:pPr>
        <w:jc w:val="center"/>
        <w:rPr>
          <w:b/>
          <w:sz w:val="40"/>
          <w:szCs w:val="40"/>
        </w:rPr>
      </w:pPr>
    </w:p>
    <w:p w14:paraId="3005CCA4" w14:textId="77777777" w:rsidR="00F47373" w:rsidRPr="009C2061" w:rsidRDefault="00F47373" w:rsidP="007C0F1A">
      <w:pPr>
        <w:jc w:val="center"/>
        <w:rPr>
          <w:b/>
          <w:sz w:val="40"/>
          <w:szCs w:val="40"/>
        </w:rPr>
      </w:pPr>
      <w:hyperlink r:id="rId4" w:history="1">
        <w:r w:rsidRPr="009C2061">
          <w:rPr>
            <w:rStyle w:val="Hyperlink"/>
            <w:b/>
            <w:sz w:val="40"/>
            <w:szCs w:val="40"/>
          </w:rPr>
          <w:t>clerk@aightonbaileyandchaigley-pc.gov.uk</w:t>
        </w:r>
      </w:hyperlink>
    </w:p>
    <w:p w14:paraId="69888DB0" w14:textId="77777777" w:rsidR="00F47373" w:rsidRPr="009C2061" w:rsidRDefault="009C2061" w:rsidP="007C0F1A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07921472172</w:t>
      </w:r>
    </w:p>
    <w:p w14:paraId="36B0782C" w14:textId="77777777" w:rsidR="00F47373" w:rsidRPr="009C2061" w:rsidRDefault="00F47373" w:rsidP="007C0F1A">
      <w:pPr>
        <w:jc w:val="center"/>
        <w:rPr>
          <w:b/>
          <w:sz w:val="40"/>
          <w:szCs w:val="40"/>
        </w:rPr>
      </w:pPr>
    </w:p>
    <w:p w14:paraId="2AFF04A8" w14:textId="77777777" w:rsidR="00F47373" w:rsidRPr="009C2061" w:rsidRDefault="00F47373" w:rsidP="007C0F1A">
      <w:pPr>
        <w:jc w:val="center"/>
        <w:rPr>
          <w:b/>
          <w:sz w:val="40"/>
          <w:szCs w:val="40"/>
        </w:rPr>
      </w:pPr>
      <w:r w:rsidRPr="009C2061">
        <w:rPr>
          <w:b/>
          <w:sz w:val="40"/>
          <w:szCs w:val="40"/>
        </w:rPr>
        <w:t>MEETING DATES FOR YEAR APRIL 2026 TO APRIL 2027</w:t>
      </w:r>
    </w:p>
    <w:p w14:paraId="14625E40" w14:textId="77777777" w:rsidR="00F47373" w:rsidRPr="009C2061" w:rsidRDefault="00F47373" w:rsidP="007C0F1A">
      <w:pPr>
        <w:jc w:val="center"/>
        <w:rPr>
          <w:b/>
          <w:sz w:val="40"/>
          <w:szCs w:val="40"/>
        </w:rPr>
      </w:pPr>
    </w:p>
    <w:p w14:paraId="1CC68017" w14:textId="77777777" w:rsidR="00F47373" w:rsidRPr="009C2061" w:rsidRDefault="009C2061" w:rsidP="009C2061">
      <w:pPr>
        <w:rPr>
          <w:b/>
          <w:sz w:val="40"/>
          <w:szCs w:val="40"/>
        </w:rPr>
      </w:pPr>
      <w:proofErr w:type="gramStart"/>
      <w:r w:rsidRPr="009C2061">
        <w:rPr>
          <w:b/>
          <w:sz w:val="40"/>
          <w:szCs w:val="40"/>
        </w:rPr>
        <w:t>2026 :</w:t>
      </w:r>
      <w:proofErr w:type="gramEnd"/>
    </w:p>
    <w:p w14:paraId="062CA6BC" w14:textId="77777777" w:rsidR="009C2061" w:rsidRPr="009C2061" w:rsidRDefault="009C2061" w:rsidP="009C2061">
      <w:pPr>
        <w:rPr>
          <w:b/>
          <w:sz w:val="40"/>
          <w:szCs w:val="40"/>
        </w:rPr>
      </w:pPr>
    </w:p>
    <w:p w14:paraId="7A052C7F" w14:textId="77777777" w:rsidR="009C2061" w:rsidRPr="009C2061" w:rsidRDefault="009C2061" w:rsidP="009C2061">
      <w:pPr>
        <w:rPr>
          <w:b/>
          <w:sz w:val="40"/>
          <w:szCs w:val="40"/>
        </w:rPr>
      </w:pPr>
      <w:r w:rsidRPr="009C2061">
        <w:rPr>
          <w:b/>
          <w:sz w:val="40"/>
          <w:szCs w:val="40"/>
        </w:rPr>
        <w:t>20 April</w:t>
      </w:r>
    </w:p>
    <w:p w14:paraId="3388F8CD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 xml:space="preserve">18 May, </w:t>
      </w:r>
    </w:p>
    <w:p w14:paraId="28BDA345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 xml:space="preserve">15 June, </w:t>
      </w:r>
    </w:p>
    <w:p w14:paraId="0E2D5CE5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>20 July,</w:t>
      </w:r>
    </w:p>
    <w:p w14:paraId="7D5173F6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>17 August,</w:t>
      </w:r>
    </w:p>
    <w:p w14:paraId="38DA9C1A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 xml:space="preserve">21 September, </w:t>
      </w:r>
    </w:p>
    <w:p w14:paraId="35A3757A" w14:textId="77777777" w:rsid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 xml:space="preserve">19 October, </w:t>
      </w:r>
    </w:p>
    <w:p w14:paraId="5ADE8F9A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 xml:space="preserve">16 November, </w:t>
      </w:r>
    </w:p>
    <w:p w14:paraId="2737EF52" w14:textId="77777777" w:rsidR="009C2061" w:rsidRPr="009C2061" w:rsidRDefault="009C2061" w:rsidP="009C206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</w:t>
      </w:r>
      <w:r w:rsidRPr="009C2061">
        <w:rPr>
          <w:b/>
          <w:bCs/>
          <w:sz w:val="40"/>
          <w:szCs w:val="40"/>
        </w:rPr>
        <w:t xml:space="preserve">o meeting in December.  </w:t>
      </w:r>
    </w:p>
    <w:p w14:paraId="27E4F79B" w14:textId="77777777" w:rsidR="009C2061" w:rsidRPr="009C2061" w:rsidRDefault="009C2061" w:rsidP="009C2061">
      <w:pPr>
        <w:jc w:val="center"/>
        <w:rPr>
          <w:b/>
          <w:bCs/>
          <w:sz w:val="40"/>
          <w:szCs w:val="40"/>
        </w:rPr>
      </w:pPr>
    </w:p>
    <w:p w14:paraId="15FBAE7B" w14:textId="77777777" w:rsidR="009C2061" w:rsidRPr="009C2061" w:rsidRDefault="009C2061" w:rsidP="009C2061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2027:</w:t>
      </w:r>
    </w:p>
    <w:p w14:paraId="73616EDC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 xml:space="preserve">18 January, </w:t>
      </w:r>
    </w:p>
    <w:p w14:paraId="7BE6E761" w14:textId="77777777" w:rsidR="009C2061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 xml:space="preserve">15 February, </w:t>
      </w:r>
    </w:p>
    <w:p w14:paraId="64475F02" w14:textId="77777777" w:rsidR="00F47373" w:rsidRPr="009C2061" w:rsidRDefault="009C2061" w:rsidP="009C2061">
      <w:pPr>
        <w:rPr>
          <w:b/>
          <w:bCs/>
          <w:sz w:val="40"/>
          <w:szCs w:val="40"/>
        </w:rPr>
      </w:pPr>
      <w:r w:rsidRPr="009C2061">
        <w:rPr>
          <w:b/>
          <w:bCs/>
          <w:sz w:val="40"/>
          <w:szCs w:val="40"/>
        </w:rPr>
        <w:t>15 March (up to financial year end 26-27).</w:t>
      </w:r>
    </w:p>
    <w:p w14:paraId="2114C9C9" w14:textId="77777777" w:rsidR="009C2061" w:rsidRPr="009C2061" w:rsidRDefault="009C2061" w:rsidP="009C2061">
      <w:pPr>
        <w:rPr>
          <w:b/>
          <w:bCs/>
          <w:sz w:val="40"/>
          <w:szCs w:val="40"/>
        </w:rPr>
      </w:pPr>
    </w:p>
    <w:p w14:paraId="358DF9BD" w14:textId="77777777" w:rsidR="009C2061" w:rsidRDefault="00B232BD" w:rsidP="009C2061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All meetings </w:t>
      </w:r>
      <w:r w:rsidR="009C40B2">
        <w:rPr>
          <w:b/>
          <w:sz w:val="40"/>
          <w:szCs w:val="40"/>
        </w:rPr>
        <w:t xml:space="preserve">are </w:t>
      </w:r>
      <w:r>
        <w:rPr>
          <w:b/>
          <w:sz w:val="40"/>
          <w:szCs w:val="40"/>
        </w:rPr>
        <w:t>held in the upper room at Hurst Green Memorial Hall commencing at 7pm.   Members of the public are welcome to attend any meeting.</w:t>
      </w:r>
    </w:p>
    <w:p w14:paraId="22B299B5" w14:textId="77777777" w:rsidR="00175CDE" w:rsidRPr="009C2061" w:rsidRDefault="00175CDE" w:rsidP="009C2061">
      <w:pPr>
        <w:rPr>
          <w:b/>
          <w:sz w:val="40"/>
          <w:szCs w:val="40"/>
        </w:rPr>
      </w:pPr>
    </w:p>
    <w:sectPr w:rsidR="00175CDE" w:rsidRPr="009C20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F1A"/>
    <w:rsid w:val="00175CDE"/>
    <w:rsid w:val="002A6348"/>
    <w:rsid w:val="007C0F1A"/>
    <w:rsid w:val="009C2061"/>
    <w:rsid w:val="009C40B2"/>
    <w:rsid w:val="00B232BD"/>
    <w:rsid w:val="00C70199"/>
    <w:rsid w:val="00D7598C"/>
    <w:rsid w:val="00F4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CD29D3"/>
  <w15:chartTrackingRefBased/>
  <w15:docId w15:val="{66053697-6D98-48D2-98CF-E642F7581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737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0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aightonbaileyandchaigle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Stonyhurst</Company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Ahearne</dc:creator>
  <cp:keywords/>
  <dc:description/>
  <cp:lastModifiedBy>frances ahearne</cp:lastModifiedBy>
  <cp:revision>2</cp:revision>
  <cp:lastPrinted>2026-05-20T17:47:00Z</cp:lastPrinted>
  <dcterms:created xsi:type="dcterms:W3CDTF">2026-08-19T16:18:00Z</dcterms:created>
  <dcterms:modified xsi:type="dcterms:W3CDTF">2026-08-19T16:18:00Z</dcterms:modified>
</cp:coreProperties>
</file>